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FB0F" w14:textId="77777777" w:rsidR="00B42508" w:rsidRDefault="00B42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E2B37" w14:textId="77777777" w:rsidR="00B42508" w:rsidRDefault="00E30A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UCLA PRISON EDUCATION PROGRAM </w:t>
      </w:r>
    </w:p>
    <w:p w14:paraId="717CC2BB" w14:textId="77777777" w:rsidR="00B42508" w:rsidRDefault="00B42508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A477366" w14:textId="143A23D5" w:rsidR="00B42508" w:rsidRDefault="000C36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E30AF8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222E673" w14:textId="77777777" w:rsidR="00B42508" w:rsidRDefault="00B42508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FEF8DD1" w14:textId="157D53C2" w:rsidR="00B42508" w:rsidRDefault="00E30A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Protocol Agreement</w:t>
      </w:r>
    </w:p>
    <w:p w14:paraId="74203BB4" w14:textId="77777777" w:rsidR="00B42508" w:rsidRDefault="00B42508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39F62C0" w14:textId="5713EA94" w:rsidR="00B42508" w:rsidRPr="000C36D9" w:rsidRDefault="00E30AF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 a student </w:t>
      </w:r>
      <w:r w:rsidR="000C36D9">
        <w:rPr>
          <w:rFonts w:ascii="Times New Roman" w:eastAsia="Times New Roman" w:hAnsi="Times New Roman" w:cs="Times New Roman"/>
          <w:b/>
          <w:sz w:val="24"/>
          <w:szCs w:val="24"/>
        </w:rPr>
        <w:t>participating in the ABC Event</w:t>
      </w:r>
      <w:r w:rsidR="000C36D9" w:rsidRPr="000C36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C36D9" w:rsidRPr="000C36D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Abolitionism and​ Decolonization</w:t>
      </w:r>
      <w:r w:rsidR="00A66A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A66A86" w:rsidRPr="00A66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on Thursday, December 1</w:t>
      </w:r>
      <w:r w:rsidR="00A66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0th</w:t>
      </w:r>
      <w:r w:rsidR="00A66A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, </w:t>
      </w:r>
      <w:r w:rsidRPr="000C36D9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will…</w:t>
      </w:r>
    </w:p>
    <w:p w14:paraId="649C2B0D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give or request ANY legal advice </w:t>
      </w:r>
    </w:p>
    <w:p w14:paraId="562C809E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my classmate’s privacy and will not look them up (social media, online, etc.)</w:t>
      </w:r>
    </w:p>
    <w:p w14:paraId="044F00A6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reference to gang affiliations</w:t>
      </w:r>
    </w:p>
    <w:p w14:paraId="65D88C36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model positive behavior</w:t>
      </w:r>
    </w:p>
    <w:p w14:paraId="3F87DE64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each other's boundaries and personal space</w:t>
      </w:r>
    </w:p>
    <w:p w14:paraId="5A6B75F2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the space educational rather than intimate</w:t>
      </w:r>
    </w:p>
    <w:p w14:paraId="6798BA06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Not video record or screenshot my classmates </w:t>
      </w:r>
    </w:p>
    <w:p w14:paraId="692574B5" w14:textId="600B1B65" w:rsidR="00B42508" w:rsidRDefault="00E30AF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will not login to class in a public space where either incarcerated student</w:t>
      </w:r>
      <w:r w:rsidR="00F61CC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voices and/or images can be heard or seen by unauthorized members of the public</w:t>
      </w:r>
    </w:p>
    <w:p w14:paraId="5CFB3F9C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 mindful of what my classmates can be seen in the background camera</w:t>
      </w:r>
    </w:p>
    <w:p w14:paraId="2DC4272E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Only use chat with the understanding that ALL information is saved and accessible following the end of the meeting and could possibly be made public </w:t>
      </w:r>
    </w:p>
    <w:p w14:paraId="591FCB94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Wear classroom appropriate clothing   </w:t>
      </w:r>
    </w:p>
    <w:p w14:paraId="33D1CBA0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courteous of the information and links shared in this specific space and always ask permission from the person who initially shared the link before sharing it further</w:t>
      </w:r>
    </w:p>
    <w:p w14:paraId="127D9152" w14:textId="77777777" w:rsidR="00B42508" w:rsidRDefault="00E30A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the “Community Contract” and propose amendments if I disagree</w:t>
      </w:r>
    </w:p>
    <w:p w14:paraId="2F8B091B" w14:textId="635FEE5E" w:rsidR="00B42508" w:rsidRDefault="00B4250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2487C8A" w14:textId="77777777" w:rsidR="000C36D9" w:rsidRDefault="000C36D9">
      <w:pPr>
        <w:ind w:firstLine="720"/>
        <w:rPr>
          <w:rFonts w:ascii="Times New Roman" w:eastAsia="Times New Roman" w:hAnsi="Times New Roman" w:cs="Times New Roman"/>
          <w:sz w:val="12"/>
          <w:szCs w:val="12"/>
        </w:rPr>
      </w:pPr>
    </w:p>
    <w:p w14:paraId="03E911A0" w14:textId="77777777" w:rsidR="00B42508" w:rsidRDefault="00E30A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SIGNING BELOW, I CERTIFY THAT I HAVE READ THIS AGREEMENT, THAT I KNOW AND UNDERSTAND THE MEANING AND INTENT OF THIS AGREEMENT. FAILURE TO FOLLOW THE RULES WILL RESULT IN RECONSIDERATION FOR THE CLASS AND FUTURE UCLA PRISON EDUCATION PROGRAMS.</w:t>
      </w:r>
    </w:p>
    <w:p w14:paraId="1F55DF2C" w14:textId="77777777" w:rsidR="00B42508" w:rsidRDefault="00B425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5F6FBB" w14:textId="77777777" w:rsidR="00B42508" w:rsidRDefault="00B425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4E1D1F" w14:textId="030C685A" w:rsidR="00B42508" w:rsidRDefault="00E30A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0C36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BFECFA" w14:textId="77777777" w:rsidR="00B42508" w:rsidRDefault="00E30A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First, Last Name (Print)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p w14:paraId="64F30DEE" w14:textId="77777777" w:rsidR="00B42508" w:rsidRDefault="00B42508"/>
    <w:sectPr w:rsidR="00B4250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B725" w14:textId="77777777" w:rsidR="00352D5C" w:rsidRDefault="00352D5C">
      <w:pPr>
        <w:spacing w:line="240" w:lineRule="auto"/>
      </w:pPr>
      <w:r>
        <w:separator/>
      </w:r>
    </w:p>
  </w:endnote>
  <w:endnote w:type="continuationSeparator" w:id="0">
    <w:p w14:paraId="3E600515" w14:textId="77777777" w:rsidR="00352D5C" w:rsidRDefault="00352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3191" w14:textId="77777777" w:rsidR="00352D5C" w:rsidRDefault="00352D5C">
      <w:pPr>
        <w:spacing w:line="240" w:lineRule="auto"/>
      </w:pPr>
      <w:r>
        <w:separator/>
      </w:r>
    </w:p>
  </w:footnote>
  <w:footnote w:type="continuationSeparator" w:id="0">
    <w:p w14:paraId="68B8F6DD" w14:textId="77777777" w:rsidR="00352D5C" w:rsidRDefault="00352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4F26" w14:textId="77777777" w:rsidR="00B42508" w:rsidRDefault="00E30AF8">
    <w:pPr>
      <w:spacing w:line="240" w:lineRule="auto"/>
    </w:pPr>
    <w:r>
      <w:rPr>
        <w:rFonts w:ascii="CG Times" w:eastAsia="CG Times" w:hAnsi="CG Times" w:cs="CG Times"/>
        <w:noProof/>
      </w:rPr>
      <w:drawing>
        <wp:inline distT="0" distB="0" distL="0" distR="0" wp14:anchorId="4C76BBFC" wp14:editId="021690A9">
          <wp:extent cx="5943600" cy="685800"/>
          <wp:effectExtent l="0" t="0" r="0" b="0"/>
          <wp:docPr id="1" name="image1.jpg" descr="blank UCLA ltth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ank UCLA ltth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F2EEC"/>
    <w:multiLevelType w:val="multilevel"/>
    <w:tmpl w:val="9752A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08"/>
    <w:rsid w:val="000C36D9"/>
    <w:rsid w:val="00172485"/>
    <w:rsid w:val="002703F5"/>
    <w:rsid w:val="00352D5C"/>
    <w:rsid w:val="00A66A86"/>
    <w:rsid w:val="00B42508"/>
    <w:rsid w:val="00E26A5A"/>
    <w:rsid w:val="00E30AF8"/>
    <w:rsid w:val="00F61CCA"/>
    <w:rsid w:val="00FB5E2B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87160"/>
  <w15:docId w15:val="{CC3DC094-80D5-4B46-AFFC-CC31B36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2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Armando Tellez</cp:lastModifiedBy>
  <cp:revision>3</cp:revision>
  <cp:lastPrinted>2020-11-18T20:20:00Z</cp:lastPrinted>
  <dcterms:created xsi:type="dcterms:W3CDTF">2020-11-18T20:20:00Z</dcterms:created>
  <dcterms:modified xsi:type="dcterms:W3CDTF">2020-11-18T20:24:00Z</dcterms:modified>
</cp:coreProperties>
</file>